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Participants explore a conflict situation from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two different perspectives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their own and the other person’s. Each group writes a short dialogue, letter, or reflection expressing the emotions, needs, and reasoning of both sides.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Example: A team member missed a deadline, causing stress for a colleague. Each side explains the situation from their viewpoint.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Develop empathy and emotional intelligence</w:t>
            </w:r>
          </w:p>
          <w:p w:rsidR="00000000" w:rsidDel="00000000" w:rsidP="00000000" w:rsidRDefault="00000000" w:rsidRPr="00000000" w14:paraId="00000009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Understand different perceptions in conflicts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Encourage cooperative and solution-oriented thinking</w:t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30.0" w:type="dxa"/>
        <w:jc w:val="left"/>
        <w:tblInd w:w="-5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30"/>
        <w:tblGridChange w:id="0">
          <w:tblGrid>
            <w:gridCol w:w="10230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Changing perspective is one of the strongest tools for resolving conflict. When people feel understood, they respond with cooperation rather than defensiveness.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“Perspective cards” (each representing a different role or personality)</w:t>
            </w:r>
          </w:p>
          <w:p w:rsidR="00000000" w:rsidDel="00000000" w:rsidP="00000000" w:rsidRDefault="00000000" w:rsidRPr="00000000" w14:paraId="00000011">
            <w:pPr>
              <w:spacing w:before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Paper and pens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Optional: emotion wheel or empathy map poster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-600" w:tblpY="9.72330729166799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Divide participants into small groups (3–4 people).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Provide each group with a short conflict scenario.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Ask them to describe the situation first from their own point of view, then from the opposite side.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Groups exchange and act out each other’s perspectives.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Reflect together: What changed when they saw the situation through another’s eyes?</w:t>
            </w:r>
          </w:p>
        </w:tc>
      </w:tr>
    </w:tbl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15.0" w:type="dxa"/>
        <w:jc w:val="left"/>
        <w:tblInd w:w="-58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15"/>
        <w:tblGridChange w:id="0">
          <w:tblGrid>
            <w:gridCol w:w="10215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Empathy softens tension. When emotions are acknowledged, conflicts turn into opportunities for mutual understanding and growth.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https://www.crkit.org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2365925" y="3559650"/>
                            <a:chExt cx="5960150" cy="44070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2365925" y="3559650"/>
                              <a:ext cx="5960150" cy="440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365945" y="3559655"/>
                              <a:ext cx="5960110" cy="440690"/>
                              <a:chOff x="0" y="0"/>
                              <a:chExt cx="5960165" cy="440635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5960150" cy="44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59635"/>
                                <a:ext cx="605155" cy="348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9" name="Shape 9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4422913" y="59635"/>
                                <a:ext cx="57023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0" name="Shape 10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5426765" y="59635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4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140765" y="59635"/>
                                <a:ext cx="82867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143000" y="0"/>
                                <a:ext cx="66484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3" name="Shape 13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216426" y="79513"/>
                                <a:ext cx="532765" cy="26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2365925" y="3559650"/>
                            <a:chExt cx="5960150" cy="440700"/>
                          </a:xfrm>
                        </wpg:grpSpPr>
                        <wps:wsp>
                          <wps:cNvSpPr/>
                          <wps:cNvPr id="17" name="Shape 17"/>
                          <wps:spPr>
                            <a:xfrm>
                              <a:off x="2365925" y="3559650"/>
                              <a:ext cx="5960150" cy="440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365945" y="3559655"/>
                              <a:ext cx="5960110" cy="440690"/>
                              <a:chOff x="0" y="0"/>
                              <a:chExt cx="5960165" cy="440635"/>
                            </a:xfrm>
                          </wpg:grpSpPr>
                          <wps:wsp>
                            <wps:cNvSpPr/>
                            <wps:cNvPr id="19" name="Shape 19"/>
                            <wps:spPr>
                              <a:xfrm>
                                <a:off x="0" y="0"/>
                                <a:ext cx="5960150" cy="44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20" name="Shape 20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59635"/>
                                <a:ext cx="605155" cy="348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4422913" y="59635"/>
                                <a:ext cx="57023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2" name="Shape 22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5426765" y="59635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3" name="Shape 23"/>
                              <pic:cNvPicPr preferRelativeResize="0"/>
                            </pic:nvPicPr>
                            <pic:blipFill rotWithShape="1">
                              <a:blip r:embed="rId4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140765" y="59635"/>
                                <a:ext cx="82867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4" name="Shape 24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143000" y="0"/>
                                <a:ext cx="66484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25" name="Shape 2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216426" y="79513"/>
                                <a:ext cx="532765" cy="260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9372600</wp:posOffset>
              </wp:positionV>
              <wp:extent cx="5960110" cy="440690"/>
              <wp:effectExtent b="0" l="0" r="0" t="0"/>
              <wp:wrapNone/>
              <wp:docPr id="16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-869946</wp:posOffset>
          </wp:positionH>
          <wp:positionV relativeFrom="paragraph">
            <wp:posOffset>13974</wp:posOffset>
          </wp:positionV>
          <wp:extent cx="1710690" cy="492125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3228976</wp:posOffset>
              </wp:positionH>
              <wp:positionV relativeFrom="paragraph">
                <wp:posOffset>-276221</wp:posOffset>
              </wp:positionV>
              <wp:extent cx="2822575" cy="577850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14" name="Shape 14"/>
                    <wps:spPr>
                      <a:xfrm>
                        <a:off x="3949000" y="3505363"/>
                        <a:ext cx="279400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Conflict resolution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3228976</wp:posOffset>
              </wp:positionH>
              <wp:positionV relativeFrom="paragraph">
                <wp:posOffset>-276221</wp:posOffset>
              </wp:positionV>
              <wp:extent cx="2822575" cy="577850"/>
              <wp:effectExtent b="0" l="0" r="0" t="0"/>
              <wp:wrapNone/>
              <wp:docPr id="15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22575" cy="577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-914396</wp:posOffset>
          </wp:positionH>
          <wp:positionV relativeFrom="paragraph">
            <wp:posOffset>-449576</wp:posOffset>
          </wp:positionV>
          <wp:extent cx="943610" cy="943610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1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rkit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2.jpg"/><Relationship Id="rId3" Type="http://schemas.openxmlformats.org/officeDocument/2006/relationships/image" Target="media/image9.png"/><Relationship Id="rId4" Type="http://schemas.openxmlformats.org/officeDocument/2006/relationships/image" Target="media/image10.png"/><Relationship Id="rId5" Type="http://schemas.openxmlformats.org/officeDocument/2006/relationships/image" Target="media/image7.png"/><Relationship Id="rId6" Type="http://schemas.openxmlformats.org/officeDocument/2006/relationships/image" Target="media/image8.jp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t0gH8xEuUuyht4sEkGl9o8wALw==">CgMxLjA4AHIhMVNoZGh0TnJNZ09Ta2diSm5qZVlKQ1BYN29sNXhLdTlW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2025-06-03T18:45:00Z</dcterms:created>
  <dc:creator>I and F</dc:creator>
</cp:coreProperties>
</file>